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3F61CD" w:rsidP="008E1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Tuesday, December 16</w:t>
      </w:r>
      <w:r w:rsidR="00CA3465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2014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DB54BE" w:rsidRDefault="00DB54BE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DB54BE" w:rsidRDefault="00DB54BE" w:rsidP="00DB54B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Hey Sault High: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WOW members will be having a Holiday Gram Sale during all three lunches this Wednesday and Thursday.  If you want to spread the cheer this holiday season, for just $1.00 dollar you can put a personal message on a festive card to send to a friend.  These cards will range from candy canes to Christmas trees, ornaments and more.  Make sure you know your friend’s 7</w:t>
      </w:r>
      <w:r w:rsidRPr="00DB54BE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 so they can be delivered on Friday!</w:t>
      </w:r>
      <w:bookmarkStart w:id="0" w:name="_GoBack"/>
      <w:bookmarkEnd w:id="0"/>
    </w:p>
    <w:p w:rsidR="00DB54BE" w:rsidRPr="00DB54BE" w:rsidRDefault="00DB54BE" w:rsidP="00DB54B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934031" w:rsidRPr="00DB54BE" w:rsidRDefault="00DB54BE" w:rsidP="00DB54BE">
      <w:r w:rsidRPr="00DB54BE">
        <w:rPr>
          <w:b/>
          <w:u w:val="single"/>
        </w:rPr>
        <w:t>Sault High Blood Drive</w:t>
      </w:r>
      <w:r w:rsidRPr="00DB54BE">
        <w:rPr>
          <w:b/>
        </w:rPr>
        <w:t>:</w:t>
      </w:r>
      <w:r>
        <w:t xml:space="preserve">  if you would like to participate in the Red Cross blood drive on December 16, from 9:30 to 2:30 in the library, contact your student blood drive coordinator </w:t>
      </w:r>
      <w:proofErr w:type="spellStart"/>
      <w:r>
        <w:t>Marielle</w:t>
      </w:r>
      <w:proofErr w:type="spellEnd"/>
      <w:r>
        <w:t xml:space="preserve"> Ball.  You must be 16 to donate with a parents consent, or 17 and older with an appointment and picture ID. Come out to support the Red Cross Blood Drive.</w:t>
      </w:r>
    </w:p>
    <w:p w:rsidR="00934031" w:rsidRPr="00934031" w:rsidRDefault="00934031" w:rsidP="00934031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934031">
        <w:rPr>
          <w:rFonts w:eastAsia="Times New Roman" w:cs="Arial"/>
          <w:b/>
          <w:color w:val="222222"/>
          <w:sz w:val="24"/>
          <w:szCs w:val="24"/>
          <w:u w:val="single"/>
        </w:rPr>
        <w:t>Wrestling</w:t>
      </w:r>
      <w:r w:rsidRPr="00934031">
        <w:rPr>
          <w:rFonts w:eastAsia="Times New Roman" w:cs="Arial"/>
          <w:color w:val="222222"/>
          <w:sz w:val="24"/>
          <w:szCs w:val="24"/>
        </w:rPr>
        <w:t xml:space="preserve">:  Congratulations to the wrestling team on their 2nd place finish at the St. </w:t>
      </w:r>
      <w:proofErr w:type="spellStart"/>
      <w:r w:rsidRPr="00934031">
        <w:rPr>
          <w:rFonts w:eastAsia="Times New Roman" w:cs="Arial"/>
          <w:color w:val="222222"/>
          <w:sz w:val="24"/>
          <w:szCs w:val="24"/>
        </w:rPr>
        <w:t>Ignace</w:t>
      </w:r>
      <w:proofErr w:type="spellEnd"/>
      <w:r w:rsidRPr="00934031">
        <w:rPr>
          <w:rFonts w:eastAsia="Times New Roman" w:cs="Arial"/>
          <w:color w:val="222222"/>
          <w:sz w:val="24"/>
          <w:szCs w:val="24"/>
        </w:rPr>
        <w:t xml:space="preserve"> Invitational on Saturday. They were only 11 points from first place!  Individual Champions were Tom </w:t>
      </w:r>
      <w:proofErr w:type="spellStart"/>
      <w:r w:rsidRPr="00934031">
        <w:rPr>
          <w:rFonts w:eastAsia="Times New Roman" w:cs="Arial"/>
          <w:color w:val="222222"/>
          <w:sz w:val="24"/>
          <w:szCs w:val="24"/>
        </w:rPr>
        <w:t>Merchberger</w:t>
      </w:r>
      <w:proofErr w:type="spellEnd"/>
      <w:r w:rsidRPr="00934031">
        <w:rPr>
          <w:rFonts w:eastAsia="Times New Roman" w:cs="Arial"/>
          <w:color w:val="222222"/>
          <w:sz w:val="24"/>
          <w:szCs w:val="24"/>
        </w:rPr>
        <w:t xml:space="preserve">, Tyler Schumann, and Nathan </w:t>
      </w:r>
      <w:proofErr w:type="spellStart"/>
      <w:r w:rsidRPr="00934031">
        <w:rPr>
          <w:rFonts w:eastAsia="Times New Roman" w:cs="Arial"/>
          <w:color w:val="222222"/>
          <w:sz w:val="24"/>
          <w:szCs w:val="24"/>
        </w:rPr>
        <w:t>LaJoie</w:t>
      </w:r>
      <w:proofErr w:type="spellEnd"/>
      <w:r w:rsidRPr="00934031">
        <w:rPr>
          <w:rFonts w:eastAsia="Times New Roman" w:cs="Arial"/>
          <w:color w:val="222222"/>
          <w:sz w:val="24"/>
          <w:szCs w:val="24"/>
        </w:rPr>
        <w:t xml:space="preserve">.  Second place finisher was Tristan Hurley.  Taking third place was Isaac </w:t>
      </w:r>
      <w:proofErr w:type="spellStart"/>
      <w:r w:rsidRPr="00934031">
        <w:rPr>
          <w:rFonts w:eastAsia="Times New Roman" w:cs="Arial"/>
          <w:color w:val="222222"/>
          <w:sz w:val="24"/>
          <w:szCs w:val="24"/>
        </w:rPr>
        <w:t>Corbiere</w:t>
      </w:r>
      <w:proofErr w:type="spellEnd"/>
      <w:r w:rsidRPr="00934031">
        <w:rPr>
          <w:rFonts w:eastAsia="Times New Roman" w:cs="Arial"/>
          <w:color w:val="222222"/>
          <w:sz w:val="24"/>
          <w:szCs w:val="24"/>
        </w:rPr>
        <w:t xml:space="preserve">, Charlie </w:t>
      </w:r>
      <w:proofErr w:type="spellStart"/>
      <w:r w:rsidRPr="00934031">
        <w:rPr>
          <w:rFonts w:eastAsia="Times New Roman" w:cs="Arial"/>
          <w:color w:val="222222"/>
          <w:sz w:val="24"/>
          <w:szCs w:val="24"/>
        </w:rPr>
        <w:t>Dunton</w:t>
      </w:r>
      <w:proofErr w:type="spellEnd"/>
      <w:r w:rsidRPr="00934031">
        <w:rPr>
          <w:rFonts w:eastAsia="Times New Roman" w:cs="Arial"/>
          <w:color w:val="222222"/>
          <w:sz w:val="24"/>
          <w:szCs w:val="24"/>
        </w:rPr>
        <w:t xml:space="preserve">, Adam </w:t>
      </w:r>
      <w:proofErr w:type="spellStart"/>
      <w:r w:rsidRPr="00934031">
        <w:rPr>
          <w:rFonts w:eastAsia="Times New Roman" w:cs="Arial"/>
          <w:color w:val="222222"/>
          <w:sz w:val="24"/>
          <w:szCs w:val="24"/>
        </w:rPr>
        <w:t>LaJoie</w:t>
      </w:r>
      <w:proofErr w:type="spellEnd"/>
      <w:r w:rsidRPr="00934031">
        <w:rPr>
          <w:rFonts w:eastAsia="Times New Roman" w:cs="Arial"/>
          <w:color w:val="222222"/>
          <w:sz w:val="24"/>
          <w:szCs w:val="24"/>
        </w:rPr>
        <w:t xml:space="preserve">, and Chase </w:t>
      </w:r>
      <w:proofErr w:type="spellStart"/>
      <w:r w:rsidRPr="00934031">
        <w:rPr>
          <w:rFonts w:eastAsia="Times New Roman" w:cs="Arial"/>
          <w:color w:val="222222"/>
          <w:sz w:val="24"/>
          <w:szCs w:val="24"/>
        </w:rPr>
        <w:t>Bouschor</w:t>
      </w:r>
      <w:proofErr w:type="spellEnd"/>
      <w:r w:rsidRPr="00934031">
        <w:rPr>
          <w:rFonts w:eastAsia="Times New Roman" w:cs="Arial"/>
          <w:color w:val="222222"/>
          <w:sz w:val="24"/>
          <w:szCs w:val="24"/>
        </w:rPr>
        <w:t>.</w:t>
      </w:r>
      <w:r>
        <w:rPr>
          <w:rFonts w:eastAsia="Times New Roman" w:cs="Arial"/>
          <w:color w:val="222222"/>
          <w:sz w:val="24"/>
          <w:szCs w:val="24"/>
        </w:rPr>
        <w:t xml:space="preserve">  </w:t>
      </w:r>
      <w:r w:rsidRPr="00934031">
        <w:rPr>
          <w:rFonts w:eastAsia="Times New Roman" w:cs="Arial"/>
          <w:color w:val="222222"/>
          <w:sz w:val="24"/>
          <w:szCs w:val="24"/>
        </w:rPr>
        <w:t xml:space="preserve">The team wrestles Rudyard and St. </w:t>
      </w:r>
      <w:proofErr w:type="spellStart"/>
      <w:r w:rsidRPr="00934031">
        <w:rPr>
          <w:rFonts w:eastAsia="Times New Roman" w:cs="Arial"/>
          <w:color w:val="222222"/>
          <w:sz w:val="24"/>
          <w:szCs w:val="24"/>
        </w:rPr>
        <w:t>Ignace</w:t>
      </w:r>
      <w:proofErr w:type="spellEnd"/>
      <w:r w:rsidRPr="00934031">
        <w:rPr>
          <w:rFonts w:eastAsia="Times New Roman" w:cs="Arial"/>
          <w:color w:val="222222"/>
          <w:sz w:val="24"/>
          <w:szCs w:val="24"/>
        </w:rPr>
        <w:t> Wednesday in Newberry starting at 6pm.</w:t>
      </w:r>
    </w:p>
    <w:p w:rsidR="00A326A2" w:rsidRPr="00934031" w:rsidRDefault="00A326A2" w:rsidP="002F5046">
      <w:pPr>
        <w:spacing w:after="0" w:line="240" w:lineRule="auto"/>
        <w:rPr>
          <w:rFonts w:eastAsia="Arial Unicode MS" w:cs="Times New Roman"/>
          <w:b/>
          <w:color w:val="000000"/>
          <w:sz w:val="24"/>
          <w:szCs w:val="24"/>
          <w:u w:val="single"/>
        </w:rPr>
      </w:pPr>
    </w:p>
    <w:p w:rsidR="0060574E" w:rsidRDefault="0060574E" w:rsidP="0060574E">
      <w:pPr>
        <w:spacing w:after="0" w:line="240" w:lineRule="auto"/>
        <w:rPr>
          <w:rFonts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/>
          <w:b/>
          <w:color w:val="000000"/>
          <w:sz w:val="24"/>
          <w:szCs w:val="24"/>
          <w:u w:val="single"/>
        </w:rPr>
        <w:t>Talent Show</w:t>
      </w:r>
      <w:r>
        <w:rPr>
          <w:rFonts w:eastAsia="Arial Unicode MS" w:cs="Times New Roman"/>
          <w:color w:val="000000"/>
          <w:sz w:val="24"/>
          <w:szCs w:val="24"/>
          <w:u w:val="single"/>
        </w:rPr>
        <w:t>:</w:t>
      </w:r>
      <w:r>
        <w:rPr>
          <w:rFonts w:eastAsia="Arial Unicode MS" w:cs="Times New Roman"/>
          <w:color w:val="000000"/>
          <w:sz w:val="24"/>
          <w:szCs w:val="24"/>
        </w:rPr>
        <w:t xml:space="preserve">   The Talent Show is scheduled for this Friday, December 19</w:t>
      </w:r>
      <w:r>
        <w:rPr>
          <w:rFonts w:eastAsia="Arial Unicode MS" w:cs="Times New Roman"/>
          <w:color w:val="000000"/>
          <w:sz w:val="24"/>
          <w:szCs w:val="24"/>
          <w:vertAlign w:val="superscript"/>
        </w:rPr>
        <w:t>th</w:t>
      </w:r>
      <w:r>
        <w:rPr>
          <w:rFonts w:eastAsia="Arial Unicode MS" w:cs="Times New Roman"/>
          <w:color w:val="000000"/>
          <w:sz w:val="24"/>
          <w:szCs w:val="24"/>
        </w:rPr>
        <w:t xml:space="preserve">.  The cost of admission is $2.00.  Freshmen and </w:t>
      </w:r>
      <w:proofErr w:type="gramStart"/>
      <w:r>
        <w:rPr>
          <w:rFonts w:eastAsia="Arial Unicode MS" w:cs="Times New Roman"/>
          <w:color w:val="000000"/>
          <w:sz w:val="24"/>
          <w:szCs w:val="24"/>
        </w:rPr>
        <w:t>Juniors</w:t>
      </w:r>
      <w:proofErr w:type="gramEnd"/>
      <w:r>
        <w:rPr>
          <w:rFonts w:eastAsia="Arial Unicode MS" w:cs="Times New Roman"/>
          <w:color w:val="000000"/>
          <w:sz w:val="24"/>
          <w:szCs w:val="24"/>
        </w:rPr>
        <w:t xml:space="preserve"> will attend during 3</w:t>
      </w:r>
      <w:r>
        <w:rPr>
          <w:rFonts w:eastAsia="Arial Unicode MS" w:cs="Times New Roman"/>
          <w:color w:val="000000"/>
          <w:sz w:val="24"/>
          <w:szCs w:val="24"/>
          <w:vertAlign w:val="superscript"/>
        </w:rPr>
        <w:t>rd</w:t>
      </w:r>
      <w:r>
        <w:rPr>
          <w:rFonts w:eastAsia="Arial Unicode MS" w:cs="Times New Roman"/>
          <w:color w:val="000000"/>
          <w:sz w:val="24"/>
          <w:szCs w:val="24"/>
        </w:rPr>
        <w:t xml:space="preserve"> hour and Sophomore and Seniors during 6</w:t>
      </w:r>
      <w:r>
        <w:rPr>
          <w:rFonts w:eastAsia="Arial Unicode MS" w:cs="Times New Roman"/>
          <w:color w:val="000000"/>
          <w:sz w:val="24"/>
          <w:szCs w:val="24"/>
          <w:vertAlign w:val="superscript"/>
        </w:rPr>
        <w:t>th</w:t>
      </w:r>
      <w:r>
        <w:rPr>
          <w:rFonts w:eastAsia="Arial Unicode MS" w:cs="Times New Roman"/>
          <w:color w:val="000000"/>
          <w:sz w:val="24"/>
          <w:szCs w:val="24"/>
        </w:rPr>
        <w:t>.  As always, please report to your classroom for attendance and you will be dismissed via the PA.</w:t>
      </w:r>
    </w:p>
    <w:p w:rsidR="003B7B17" w:rsidRPr="00934031" w:rsidRDefault="003B7B17" w:rsidP="002F5046">
      <w:pPr>
        <w:spacing w:after="0" w:line="240" w:lineRule="auto"/>
        <w:rPr>
          <w:rFonts w:eastAsia="Arial Unicode MS" w:cs="Times New Roman"/>
          <w:b/>
          <w:color w:val="000000"/>
          <w:sz w:val="24"/>
          <w:szCs w:val="24"/>
          <w:u w:val="single"/>
        </w:rPr>
      </w:pPr>
    </w:p>
    <w:p w:rsidR="00985E46" w:rsidRPr="00934031" w:rsidRDefault="009F3812" w:rsidP="00934031">
      <w:pPr>
        <w:rPr>
          <w:sz w:val="24"/>
          <w:szCs w:val="24"/>
        </w:rPr>
      </w:pPr>
      <w:r w:rsidRPr="00934031">
        <w:rPr>
          <w:b/>
          <w:sz w:val="24"/>
          <w:szCs w:val="24"/>
          <w:u w:val="single"/>
        </w:rPr>
        <w:t>Christmas Formal</w:t>
      </w:r>
      <w:r w:rsidRPr="00934031">
        <w:rPr>
          <w:sz w:val="24"/>
          <w:szCs w:val="24"/>
        </w:rPr>
        <w:t>:  is on Saturday, December 27, 2014!  Tickets will be on sale FOR $10.00 on Monday, Wednesday, and Friday during all 3 lunches in Varsity Blues.  Tickets will be very hard to get when break s</w:t>
      </w:r>
      <w:r w:rsidR="00372171" w:rsidRPr="00934031">
        <w:rPr>
          <w:sz w:val="24"/>
          <w:szCs w:val="24"/>
        </w:rPr>
        <w:t>tarts, so get your tickets this week</w:t>
      </w:r>
      <w:r w:rsidRPr="00934031">
        <w:rPr>
          <w:sz w:val="24"/>
          <w:szCs w:val="24"/>
        </w:rPr>
        <w:t>.</w:t>
      </w:r>
      <w:r w:rsidR="00934031">
        <w:rPr>
          <w:rFonts w:eastAsia="Arial Unicode MS" w:cs="Times New Roman"/>
          <w:b/>
          <w:color w:val="000000"/>
          <w:sz w:val="24"/>
          <w:szCs w:val="24"/>
          <w:u w:val="single"/>
        </w:rPr>
        <w:t xml:space="preserve"> </w:t>
      </w:r>
      <w:r w:rsidR="006353B3" w:rsidRPr="00934031">
        <w:rPr>
          <w:color w:val="222222"/>
          <w:sz w:val="24"/>
          <w:szCs w:val="24"/>
          <w:u w:val="single"/>
          <w:shd w:val="clear" w:color="auto" w:fill="FFFFFF"/>
        </w:rPr>
        <w:t xml:space="preserve"> </w:t>
      </w:r>
    </w:p>
    <w:p w:rsidR="00985E46" w:rsidRDefault="00985E46" w:rsidP="009F3812">
      <w:pPr>
        <w:spacing w:after="0" w:line="240" w:lineRule="auto"/>
        <w:rPr>
          <w:color w:val="222222"/>
          <w:sz w:val="24"/>
          <w:szCs w:val="24"/>
          <w:shd w:val="clear" w:color="auto" w:fill="FFFFFF"/>
        </w:rPr>
      </w:pPr>
      <w:r w:rsidRPr="0060574E">
        <w:rPr>
          <w:b/>
          <w:color w:val="222222"/>
          <w:sz w:val="24"/>
          <w:szCs w:val="24"/>
          <w:u w:val="single"/>
          <w:shd w:val="clear" w:color="auto" w:fill="FFFFFF"/>
        </w:rPr>
        <w:t>Varsity Blues:</w:t>
      </w:r>
      <w:r w:rsidRPr="00934031">
        <w:rPr>
          <w:color w:val="222222"/>
          <w:sz w:val="24"/>
          <w:szCs w:val="24"/>
          <w:u w:val="single"/>
          <w:shd w:val="clear" w:color="auto" w:fill="FFFFFF"/>
        </w:rPr>
        <w:t xml:space="preserve"> </w:t>
      </w:r>
      <w:r w:rsidRPr="00934031">
        <w:rPr>
          <w:color w:val="222222"/>
          <w:sz w:val="24"/>
          <w:szCs w:val="24"/>
          <w:shd w:val="clear" w:color="auto" w:fill="FFFFFF"/>
        </w:rPr>
        <w:t xml:space="preserve">  Var</w:t>
      </w:r>
      <w:r w:rsidR="006C0D0E">
        <w:rPr>
          <w:color w:val="222222"/>
          <w:sz w:val="24"/>
          <w:szCs w:val="24"/>
          <w:shd w:val="clear" w:color="auto" w:fill="FFFFFF"/>
        </w:rPr>
        <w:t xml:space="preserve">sity Blues will be open </w:t>
      </w:r>
      <w:r w:rsidRPr="00934031">
        <w:rPr>
          <w:color w:val="222222"/>
          <w:sz w:val="24"/>
          <w:szCs w:val="24"/>
          <w:shd w:val="clear" w:color="auto" w:fill="FFFFFF"/>
        </w:rPr>
        <w:t>Wednesday and Friday during lunch with additional hours scheduled as follows:</w:t>
      </w:r>
      <w:r w:rsidR="0060574E">
        <w:rPr>
          <w:color w:val="222222"/>
          <w:sz w:val="24"/>
          <w:szCs w:val="24"/>
          <w:shd w:val="clear" w:color="auto" w:fill="FFFFFF"/>
        </w:rPr>
        <w:t xml:space="preserve">  tonight from 5-7 </w:t>
      </w:r>
      <w:r w:rsidR="001A6F74" w:rsidRPr="00934031">
        <w:rPr>
          <w:color w:val="222222"/>
          <w:sz w:val="24"/>
          <w:szCs w:val="24"/>
          <w:shd w:val="clear" w:color="auto" w:fill="FFFFFF"/>
        </w:rPr>
        <w:t xml:space="preserve">and </w:t>
      </w:r>
      <w:r w:rsidRPr="00934031">
        <w:rPr>
          <w:color w:val="222222"/>
          <w:sz w:val="24"/>
          <w:szCs w:val="24"/>
          <w:shd w:val="clear" w:color="auto" w:fill="FFFFFF"/>
        </w:rPr>
        <w:t>December 17</w:t>
      </w:r>
      <w:r w:rsidRPr="00934031">
        <w:rPr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934031">
        <w:rPr>
          <w:color w:val="222222"/>
          <w:sz w:val="24"/>
          <w:szCs w:val="24"/>
          <w:shd w:val="clear" w:color="auto" w:fill="FFFFFF"/>
        </w:rPr>
        <w:t xml:space="preserve"> – 5 </w:t>
      </w:r>
      <w:r w:rsidR="006C0D0E">
        <w:rPr>
          <w:color w:val="222222"/>
          <w:sz w:val="24"/>
          <w:szCs w:val="24"/>
          <w:shd w:val="clear" w:color="auto" w:fill="FFFFFF"/>
        </w:rPr>
        <w:t>–</w:t>
      </w:r>
      <w:r w:rsidRPr="00934031">
        <w:rPr>
          <w:color w:val="222222"/>
          <w:sz w:val="24"/>
          <w:szCs w:val="24"/>
          <w:shd w:val="clear" w:color="auto" w:fill="FFFFFF"/>
        </w:rPr>
        <w:t xml:space="preserve"> 7</w:t>
      </w:r>
      <w:r w:rsidR="0060574E">
        <w:rPr>
          <w:color w:val="222222"/>
          <w:sz w:val="24"/>
          <w:szCs w:val="24"/>
          <w:shd w:val="clear" w:color="auto" w:fill="FFFFFF"/>
        </w:rPr>
        <w:t>.</w:t>
      </w:r>
    </w:p>
    <w:p w:rsidR="006C0D0E" w:rsidRPr="00934031" w:rsidRDefault="006C0D0E" w:rsidP="009F3812">
      <w:pPr>
        <w:spacing w:after="0" w:line="240" w:lineRule="auto"/>
        <w:rPr>
          <w:color w:val="222222"/>
          <w:sz w:val="24"/>
          <w:szCs w:val="24"/>
          <w:shd w:val="clear" w:color="auto" w:fill="FFFFFF"/>
        </w:rPr>
      </w:pPr>
    </w:p>
    <w:p w:rsidR="004C4C6A" w:rsidRPr="00934031" w:rsidRDefault="004C4C6A" w:rsidP="004C4C6A">
      <w:pPr>
        <w:rPr>
          <w:rFonts w:cs="Times New Roman"/>
          <w:sz w:val="24"/>
          <w:szCs w:val="24"/>
        </w:rPr>
      </w:pPr>
      <w:r w:rsidRPr="00934031">
        <w:rPr>
          <w:rFonts w:cs="Times New Roman"/>
          <w:sz w:val="24"/>
          <w:szCs w:val="24"/>
          <w:u w:val="single"/>
        </w:rPr>
        <w:t>Lunch</w:t>
      </w:r>
      <w:r w:rsidRPr="00934031">
        <w:rPr>
          <w:rFonts w:cs="Times New Roman"/>
          <w:sz w:val="24"/>
          <w:szCs w:val="24"/>
        </w:rPr>
        <w:t>:  Chicken Patty on a Whole Grain Bun, Whole Grain Pizza, Meatball Sub, Specialty Salad with Roll</w:t>
      </w:r>
    </w:p>
    <w:p w:rsidR="00150D25" w:rsidRPr="006C0D0E" w:rsidRDefault="004C4C6A" w:rsidP="006C0D0E">
      <w:pPr>
        <w:rPr>
          <w:rFonts w:cs="Times New Roman"/>
          <w:sz w:val="24"/>
          <w:szCs w:val="24"/>
        </w:rPr>
      </w:pPr>
      <w:r w:rsidRPr="00934031">
        <w:rPr>
          <w:rFonts w:cs="Times New Roman"/>
          <w:sz w:val="24"/>
          <w:szCs w:val="24"/>
          <w:u w:val="single"/>
        </w:rPr>
        <w:t>Sides:</w:t>
      </w:r>
      <w:r w:rsidRPr="00934031">
        <w:rPr>
          <w:rFonts w:cs="Times New Roman"/>
          <w:sz w:val="24"/>
          <w:szCs w:val="24"/>
        </w:rPr>
        <w:t xml:space="preserve">   Baked</w:t>
      </w:r>
      <w:r w:rsidR="006C0D0E">
        <w:rPr>
          <w:rFonts w:cs="Times New Roman"/>
          <w:sz w:val="24"/>
          <w:szCs w:val="24"/>
        </w:rPr>
        <w:t xml:space="preserve"> Beans, Broccoli, Sliced Peaches</w:t>
      </w:r>
    </w:p>
    <w:sectPr w:rsidR="00150D25" w:rsidRPr="006C0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41255"/>
    <w:rsid w:val="00043D98"/>
    <w:rsid w:val="000457B0"/>
    <w:rsid w:val="000623BB"/>
    <w:rsid w:val="001007D5"/>
    <w:rsid w:val="00143CE8"/>
    <w:rsid w:val="00150D25"/>
    <w:rsid w:val="00167F2D"/>
    <w:rsid w:val="001813DC"/>
    <w:rsid w:val="001864AF"/>
    <w:rsid w:val="001A47FB"/>
    <w:rsid w:val="001A60CD"/>
    <w:rsid w:val="001A6F74"/>
    <w:rsid w:val="001C3667"/>
    <w:rsid w:val="002247A4"/>
    <w:rsid w:val="0024222F"/>
    <w:rsid w:val="00247708"/>
    <w:rsid w:val="002973D8"/>
    <w:rsid w:val="002B5B8F"/>
    <w:rsid w:val="002B75F2"/>
    <w:rsid w:val="002D0BC2"/>
    <w:rsid w:val="002D1EE2"/>
    <w:rsid w:val="002D6639"/>
    <w:rsid w:val="002F5046"/>
    <w:rsid w:val="003303A7"/>
    <w:rsid w:val="0035009F"/>
    <w:rsid w:val="00363692"/>
    <w:rsid w:val="00372171"/>
    <w:rsid w:val="003730F8"/>
    <w:rsid w:val="003947A6"/>
    <w:rsid w:val="003B7B17"/>
    <w:rsid w:val="003F61CD"/>
    <w:rsid w:val="003F78A0"/>
    <w:rsid w:val="00412470"/>
    <w:rsid w:val="00415BC5"/>
    <w:rsid w:val="00473463"/>
    <w:rsid w:val="004B4479"/>
    <w:rsid w:val="004B464E"/>
    <w:rsid w:val="004C4C6A"/>
    <w:rsid w:val="004D6A32"/>
    <w:rsid w:val="00530BB7"/>
    <w:rsid w:val="00534197"/>
    <w:rsid w:val="00557ED0"/>
    <w:rsid w:val="0057524E"/>
    <w:rsid w:val="00580E6A"/>
    <w:rsid w:val="005813E0"/>
    <w:rsid w:val="005B3940"/>
    <w:rsid w:val="005D0202"/>
    <w:rsid w:val="005F1011"/>
    <w:rsid w:val="005F255C"/>
    <w:rsid w:val="00604F9F"/>
    <w:rsid w:val="0060574E"/>
    <w:rsid w:val="0060627B"/>
    <w:rsid w:val="006236B4"/>
    <w:rsid w:val="00633DCE"/>
    <w:rsid w:val="006353B3"/>
    <w:rsid w:val="006830C8"/>
    <w:rsid w:val="006A5EF6"/>
    <w:rsid w:val="006C0D0E"/>
    <w:rsid w:val="006C235B"/>
    <w:rsid w:val="006C4E2B"/>
    <w:rsid w:val="006F1720"/>
    <w:rsid w:val="006F250B"/>
    <w:rsid w:val="0070611A"/>
    <w:rsid w:val="0071095B"/>
    <w:rsid w:val="007568AD"/>
    <w:rsid w:val="007570B1"/>
    <w:rsid w:val="007668D1"/>
    <w:rsid w:val="00781E78"/>
    <w:rsid w:val="00782015"/>
    <w:rsid w:val="007922DF"/>
    <w:rsid w:val="007924A2"/>
    <w:rsid w:val="007A38AB"/>
    <w:rsid w:val="007F244A"/>
    <w:rsid w:val="00842777"/>
    <w:rsid w:val="00861448"/>
    <w:rsid w:val="0087159A"/>
    <w:rsid w:val="008A1474"/>
    <w:rsid w:val="008B2E74"/>
    <w:rsid w:val="008C20DD"/>
    <w:rsid w:val="008E1BE3"/>
    <w:rsid w:val="008F1DAE"/>
    <w:rsid w:val="00934031"/>
    <w:rsid w:val="009368AD"/>
    <w:rsid w:val="00985E46"/>
    <w:rsid w:val="00997AC8"/>
    <w:rsid w:val="009A7281"/>
    <w:rsid w:val="009D5B3B"/>
    <w:rsid w:val="009F3812"/>
    <w:rsid w:val="009F6F57"/>
    <w:rsid w:val="00A326A2"/>
    <w:rsid w:val="00A34C76"/>
    <w:rsid w:val="00A467B1"/>
    <w:rsid w:val="00A67CA0"/>
    <w:rsid w:val="00AD6F6B"/>
    <w:rsid w:val="00AE1D0B"/>
    <w:rsid w:val="00AE4E16"/>
    <w:rsid w:val="00B10E9F"/>
    <w:rsid w:val="00B341D6"/>
    <w:rsid w:val="00B44E88"/>
    <w:rsid w:val="00B501D4"/>
    <w:rsid w:val="00B52406"/>
    <w:rsid w:val="00B61D2C"/>
    <w:rsid w:val="00B627BF"/>
    <w:rsid w:val="00B71CD1"/>
    <w:rsid w:val="00B97D80"/>
    <w:rsid w:val="00B97F9D"/>
    <w:rsid w:val="00BA4EF8"/>
    <w:rsid w:val="00BE5538"/>
    <w:rsid w:val="00C03C08"/>
    <w:rsid w:val="00C40740"/>
    <w:rsid w:val="00C42B83"/>
    <w:rsid w:val="00C7690D"/>
    <w:rsid w:val="00C86C40"/>
    <w:rsid w:val="00CA3465"/>
    <w:rsid w:val="00CA6D7D"/>
    <w:rsid w:val="00CA6E4C"/>
    <w:rsid w:val="00D4703F"/>
    <w:rsid w:val="00D951A1"/>
    <w:rsid w:val="00DA32A5"/>
    <w:rsid w:val="00DB1119"/>
    <w:rsid w:val="00DB54BE"/>
    <w:rsid w:val="00DB6DFB"/>
    <w:rsid w:val="00DC0710"/>
    <w:rsid w:val="00DC4118"/>
    <w:rsid w:val="00DD52C0"/>
    <w:rsid w:val="00DE50AB"/>
    <w:rsid w:val="00DF103A"/>
    <w:rsid w:val="00DF63D6"/>
    <w:rsid w:val="00E02BE4"/>
    <w:rsid w:val="00E2167E"/>
    <w:rsid w:val="00E65E4D"/>
    <w:rsid w:val="00E66E04"/>
    <w:rsid w:val="00E92A4A"/>
    <w:rsid w:val="00EB3674"/>
    <w:rsid w:val="00EE10EA"/>
    <w:rsid w:val="00F03D08"/>
    <w:rsid w:val="00F1170A"/>
    <w:rsid w:val="00F47AC5"/>
    <w:rsid w:val="00F604EE"/>
    <w:rsid w:val="00F66C88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8</cp:revision>
  <cp:lastPrinted>2014-12-16T12:45:00Z</cp:lastPrinted>
  <dcterms:created xsi:type="dcterms:W3CDTF">2014-12-11T13:56:00Z</dcterms:created>
  <dcterms:modified xsi:type="dcterms:W3CDTF">2014-12-16T13:00:00Z</dcterms:modified>
</cp:coreProperties>
</file>